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0" w:rsidRPr="00793E80" w:rsidRDefault="00793E80" w:rsidP="00793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</w:rPr>
      </w:pPr>
      <w:r w:rsidRPr="00793E80">
        <w:rPr>
          <w:rFonts w:ascii="Times New Roman" w:eastAsia="Times New Roman" w:hAnsi="Times New Roman" w:cs="Times New Roman"/>
        </w:rPr>
        <w:t xml:space="preserve">Календарный учебный </w:t>
      </w:r>
      <w:r w:rsidR="00E934B9">
        <w:rPr>
          <w:rFonts w:ascii="Times New Roman" w:eastAsia="Times New Roman" w:hAnsi="Times New Roman" w:cs="Times New Roman"/>
        </w:rPr>
        <w:t>график</w:t>
      </w:r>
      <w:r w:rsidRPr="00793E80">
        <w:rPr>
          <w:rFonts w:ascii="Times New Roman" w:eastAsia="Times New Roman" w:hAnsi="Times New Roman" w:cs="Times New Roman"/>
        </w:rPr>
        <w:t xml:space="preserve"> занятий по программе</w:t>
      </w:r>
      <w:r w:rsidRPr="00793E80">
        <w:rPr>
          <w:rFonts w:ascii="Times New Roman" w:eastAsia="Times New Roman" w:hAnsi="Times New Roman" w:cs="Arial"/>
          <w:b/>
        </w:rPr>
        <w:t xml:space="preserve"> </w:t>
      </w:r>
    </w:p>
    <w:p w:rsidR="00793E80" w:rsidRPr="00793E80" w:rsidRDefault="00793E80" w:rsidP="00793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3E80">
        <w:rPr>
          <w:rFonts w:ascii="Times New Roman" w:eastAsia="Times New Roman" w:hAnsi="Times New Roman" w:cs="Arial"/>
          <w:b/>
        </w:rPr>
        <w:t>« Подготовка водителей автотранспортных средств, перевозящих опасные грузы»</w:t>
      </w:r>
    </w:p>
    <w:p w:rsidR="00793E80" w:rsidRPr="00793E80" w:rsidRDefault="00793E80" w:rsidP="00793E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3E80">
        <w:rPr>
          <w:rFonts w:ascii="Times New Roman" w:eastAsia="Times New Roman" w:hAnsi="Times New Roman" w:cs="Times New Roman"/>
        </w:rPr>
        <w:t>(типовое расписание занятий)</w:t>
      </w:r>
    </w:p>
    <w:p w:rsidR="00793E80" w:rsidRPr="00793E80" w:rsidRDefault="00793E80" w:rsidP="007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4"/>
        <w:gridCol w:w="2835"/>
        <w:gridCol w:w="2835"/>
        <w:gridCol w:w="2835"/>
        <w:gridCol w:w="2835"/>
      </w:tblGrid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Время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Четверг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Пятница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Суббота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9.00-10.00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80" w:rsidRPr="00793E80" w:rsidTr="00793E80">
        <w:trPr>
          <w:cantSplit/>
          <w:trHeight w:val="14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1.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793E80">
              <w:rPr>
                <w:rFonts w:ascii="Times New Roman" w:eastAsia="Times New Roman" w:hAnsi="Times New Roman" w:cs="Arial"/>
                <w:sz w:val="18"/>
                <w:szCs w:val="18"/>
              </w:rPr>
              <w:t>Нормативное обеспечение перевозки опасных грузов.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2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Подготовка водителей и специалистов в области перевозки опасных грузов автомобильным транспортом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перевозки опасных грузов и движение транспортных средств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14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транспортному средству и дополнительному оборудованию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Термины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определения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по пройденным темам.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3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Ответственность за нарушение правил перевозки .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4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>. Термины, используемые в ПОГАТ и ДОПОГ (изъятия)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8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Обязанности водителя и персонала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обслуживающего перевозку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15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транспортных средств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2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Классификация опасных грузов, перевозимых в цистернах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по пройденным темам.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5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Классификация опасных грузов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12, 13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документы  и разрешительная система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11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упаковок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4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в цистернах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93E80" w:rsidRPr="00793E80" w:rsidTr="00793E80">
        <w:trPr>
          <w:cantSplit/>
          <w:trHeight w:val="20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Сфера применения ПОГАТ и ДОПОГ (изъятия)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9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последствий инцидентов с опасным грузом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Базовый курс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10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Тара и упаковка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Симуль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для слушателей, изучающих только базовый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4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Организация перевозки и движение транспортных средств в цистернах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16.</w:t>
            </w: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3E80" w:rsidRPr="00793E80" w:rsidRDefault="00793E80" w:rsidP="007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3E80" w:rsidRPr="00793E80" w:rsidRDefault="00793E80" w:rsidP="007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9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997"/>
        <w:gridCol w:w="3555"/>
        <w:gridCol w:w="3600"/>
        <w:gridCol w:w="3128"/>
      </w:tblGrid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Время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Понедельник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Вторник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Среда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Четверг</w:t>
            </w:r>
          </w:p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93E80" w:rsidRPr="00793E80" w:rsidTr="00793E80">
        <w:trPr>
          <w:cantSplit/>
          <w:trHeight w:val="15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10.00-11.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3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Транспортные документы при перевозках в цистернах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5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инцидентов с опасными грузами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Б,В.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внутренний экзамен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Экзамен:</w:t>
            </w:r>
          </w:p>
          <w:p w:rsidR="00793E80" w:rsidRPr="00793E80" w:rsidRDefault="00793E80" w:rsidP="00793E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УГАДН по Омской области</w:t>
            </w:r>
          </w:p>
        </w:tc>
      </w:tr>
      <w:tr w:rsidR="00793E80" w:rsidRPr="00793E80" w:rsidTr="00793E80">
        <w:trPr>
          <w:cantSplit/>
          <w:trHeight w:val="2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11.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0-13.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13.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0-14.00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  б    е 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14.00-15.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е 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spellEnd"/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3E80" w:rsidRPr="00793E80" w:rsidRDefault="00793E80" w:rsidP="0079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80" w:rsidRPr="00793E80" w:rsidTr="00793E8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0-1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6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Требования к транспортным средствам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дополнительному оборудованию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Цистерны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Тема 7</w:t>
            </w:r>
            <w:r w:rsidRPr="00793E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. </w:t>
            </w:r>
            <w:r w:rsidRPr="00793E80">
              <w:rPr>
                <w:rFonts w:ascii="Times New Roman" w:eastAsia="Times New Roman" w:hAnsi="Times New Roman" w:cs="Arial"/>
                <w:sz w:val="24"/>
                <w:szCs w:val="24"/>
              </w:rPr>
              <w:t>Маркировка транспортных средств</w:t>
            </w: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цистернами</w:t>
            </w: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8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Б.В.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0" w:rsidRPr="00793E80" w:rsidRDefault="00793E80" w:rsidP="0079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17347" w:rsidRDefault="00417347"/>
    <w:sectPr w:rsidR="00417347" w:rsidSect="00793E8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E80"/>
    <w:rsid w:val="00417347"/>
    <w:rsid w:val="00793E80"/>
    <w:rsid w:val="00A05D9E"/>
    <w:rsid w:val="00E9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>sibadi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2015-02-09T07:00:00Z</dcterms:created>
  <dcterms:modified xsi:type="dcterms:W3CDTF">2015-02-11T11:18:00Z</dcterms:modified>
</cp:coreProperties>
</file>